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AC46FB" w14:textId="3A87F86D" w:rsidR="00F04C55" w:rsidRDefault="00F04C55" w:rsidP="0026750D">
      <w:pPr>
        <w:pStyle w:val="NoSpacing"/>
      </w:pPr>
      <w:r>
        <w:t xml:space="preserve">Job Description: Underwriting Operations </w:t>
      </w:r>
      <w:r w:rsidR="00574659">
        <w:t>Assistant</w:t>
      </w:r>
    </w:p>
    <w:p w14:paraId="572BEDF0" w14:textId="77777777" w:rsidR="00F04C55" w:rsidRDefault="00F04C55" w:rsidP="0026750D">
      <w:pPr>
        <w:pStyle w:val="NoSpacing"/>
      </w:pPr>
      <w:r>
        <w:t>Location: London, UK</w:t>
      </w:r>
    </w:p>
    <w:p w14:paraId="4B53F976" w14:textId="77777777" w:rsidR="00F04C55" w:rsidRDefault="00F04C55" w:rsidP="0026750D">
      <w:pPr>
        <w:pStyle w:val="NoSpacing"/>
      </w:pPr>
      <w:r>
        <w:t>Employment Type: Full-time, Hybrid</w:t>
      </w:r>
    </w:p>
    <w:p w14:paraId="3CD3CF95" w14:textId="77777777" w:rsidR="00F04C55" w:rsidRDefault="00F04C55" w:rsidP="00F04C55"/>
    <w:p w14:paraId="24CF5D4C" w14:textId="77777777" w:rsidR="00F04C55" w:rsidRPr="0026750D" w:rsidRDefault="00F04C55" w:rsidP="00F04C55">
      <w:pPr>
        <w:rPr>
          <w:b/>
          <w:bCs/>
        </w:rPr>
      </w:pPr>
      <w:r w:rsidRPr="0026750D">
        <w:rPr>
          <w:b/>
          <w:bCs/>
        </w:rPr>
        <w:t>Company Overview:</w:t>
      </w:r>
    </w:p>
    <w:p w14:paraId="428E5847" w14:textId="77777777" w:rsidR="00B4116F" w:rsidRDefault="00DF3503" w:rsidP="00F04C55">
      <w:r w:rsidRPr="00DF3503">
        <w:t>We are a dynamic and fast-growing Managing General Agent (MGA) speciali</w:t>
      </w:r>
      <w:r>
        <w:t>s</w:t>
      </w:r>
      <w:r w:rsidRPr="00DF3503">
        <w:t>ing in a diverse range of insurance products. As we continue to expand, we are looking for a proactive and detail-oriented Underwriting Operations Technician to join our team. This is a fantastic opportunity for someone passionate about client service and eager to work at the heart of the insurance industry. If you enjoy supporting underwriting operations and ensuring seamless business processes, we’d love to hear from you. You’ll collaborate with underwriters, brokers, and other key stakeholders to deliver exceptional service and contribute to our ongoing growth.</w:t>
      </w:r>
    </w:p>
    <w:p w14:paraId="7CC88681" w14:textId="19112A3E" w:rsidR="00F04C55" w:rsidRDefault="0074784E" w:rsidP="00F04C55">
      <w:pPr>
        <w:rPr>
          <w:b/>
          <w:bCs/>
        </w:rPr>
      </w:pPr>
      <w:r>
        <w:rPr>
          <w:b/>
          <w:bCs/>
        </w:rPr>
        <w:t xml:space="preserve">Roles &amp; </w:t>
      </w:r>
      <w:r w:rsidR="00F04C55" w:rsidRPr="0026750D">
        <w:rPr>
          <w:b/>
          <w:bCs/>
        </w:rPr>
        <w:t>Responsibilities:</w:t>
      </w:r>
    </w:p>
    <w:p w14:paraId="5E8535E6" w14:textId="4CB830D3" w:rsidR="0085512B" w:rsidRDefault="0085512B" w:rsidP="0074784E">
      <w:pPr>
        <w:pStyle w:val="ListParagraph"/>
        <w:numPr>
          <w:ilvl w:val="0"/>
          <w:numId w:val="1"/>
        </w:numPr>
      </w:pPr>
      <w:r>
        <w:t xml:space="preserve">Support the underwriting teams in delivering a high quality service </w:t>
      </w:r>
    </w:p>
    <w:p w14:paraId="0E03E948" w14:textId="76881B1E" w:rsidR="0074784E" w:rsidRDefault="0074784E" w:rsidP="0074784E">
      <w:pPr>
        <w:pStyle w:val="ListParagraph"/>
        <w:numPr>
          <w:ilvl w:val="0"/>
          <w:numId w:val="1"/>
        </w:numPr>
      </w:pPr>
      <w:r>
        <w:t>Enter risk and policy data into the relevant operating systems</w:t>
      </w:r>
      <w:r w:rsidRPr="0074784E">
        <w:t xml:space="preserve"> within defined Service Level Agreements</w:t>
      </w:r>
    </w:p>
    <w:p w14:paraId="139006B0" w14:textId="17F93E3C" w:rsidR="0074784E" w:rsidRDefault="0074784E" w:rsidP="00B4116F">
      <w:pPr>
        <w:pStyle w:val="ListParagraph"/>
        <w:numPr>
          <w:ilvl w:val="0"/>
          <w:numId w:val="1"/>
        </w:numPr>
      </w:pPr>
      <w:r>
        <w:t>Issuing policy documentation</w:t>
      </w:r>
      <w:r w:rsidR="00B4116F">
        <w:t>, producing</w:t>
      </w:r>
      <w:r>
        <w:t xml:space="preserve"> and checking slips</w:t>
      </w:r>
      <w:r w:rsidRPr="0074784E">
        <w:t xml:space="preserve"> </w:t>
      </w:r>
      <w:r w:rsidR="00D60BD1">
        <w:t xml:space="preserve">and endorsements </w:t>
      </w:r>
      <w:r w:rsidRPr="0074784E">
        <w:t>within defined Service Level Agreements</w:t>
      </w:r>
    </w:p>
    <w:p w14:paraId="51766344" w14:textId="77777777" w:rsidR="00B4116F" w:rsidRDefault="0074784E" w:rsidP="0074784E">
      <w:pPr>
        <w:pStyle w:val="ListParagraph"/>
        <w:numPr>
          <w:ilvl w:val="0"/>
          <w:numId w:val="1"/>
        </w:numPr>
      </w:pPr>
      <w:r>
        <w:t>Ensure all documentation is saved within the relevant management storage folders</w:t>
      </w:r>
    </w:p>
    <w:p w14:paraId="198DF195" w14:textId="3280E2C5" w:rsidR="00B4116F" w:rsidRDefault="00B4116F" w:rsidP="0074784E">
      <w:pPr>
        <w:pStyle w:val="ListParagraph"/>
        <w:numPr>
          <w:ilvl w:val="0"/>
          <w:numId w:val="1"/>
        </w:numPr>
      </w:pPr>
      <w:r>
        <w:t>Reviewing and resolving queries around receipt of claim premium</w:t>
      </w:r>
    </w:p>
    <w:p w14:paraId="1B8A655A" w14:textId="45CB0BBB" w:rsidR="0074784E" w:rsidRDefault="0074784E" w:rsidP="0074784E">
      <w:pPr>
        <w:pStyle w:val="ListParagraph"/>
        <w:numPr>
          <w:ilvl w:val="0"/>
          <w:numId w:val="1"/>
        </w:numPr>
      </w:pPr>
      <w:r>
        <w:t>Undertake peer reviews and quality assurance checks within defined Service Level Agreements</w:t>
      </w:r>
    </w:p>
    <w:p w14:paraId="418EEC21" w14:textId="0C5B474A" w:rsidR="00F04C55" w:rsidRDefault="00F04C55" w:rsidP="00F04C55">
      <w:pPr>
        <w:pStyle w:val="ListParagraph"/>
        <w:numPr>
          <w:ilvl w:val="0"/>
          <w:numId w:val="1"/>
        </w:numPr>
      </w:pPr>
      <w:r>
        <w:t>Maintain close communication with brokers to obtain client information, resolve queries, and ensure compliance with Service Level Agreements</w:t>
      </w:r>
    </w:p>
    <w:p w14:paraId="5BB840AA" w14:textId="405AA1B4" w:rsidR="0074784E" w:rsidRDefault="0074784E" w:rsidP="00F04C55">
      <w:pPr>
        <w:pStyle w:val="ListParagraph"/>
        <w:numPr>
          <w:ilvl w:val="0"/>
          <w:numId w:val="1"/>
        </w:numPr>
      </w:pPr>
      <w:r>
        <w:t>Ensure all tasks are completed for month-end and close</w:t>
      </w:r>
    </w:p>
    <w:p w14:paraId="395B82F9" w14:textId="315B1BC4" w:rsidR="0074784E" w:rsidRDefault="0074784E" w:rsidP="00F04C55">
      <w:pPr>
        <w:pStyle w:val="ListParagraph"/>
        <w:numPr>
          <w:ilvl w:val="0"/>
          <w:numId w:val="1"/>
        </w:numPr>
      </w:pPr>
      <w:r>
        <w:t>Attend team meetings to build and maintain internal relationships and continued understanding of the business</w:t>
      </w:r>
    </w:p>
    <w:p w14:paraId="44A8FEC1" w14:textId="7BA0896B" w:rsidR="0074784E" w:rsidRDefault="0074784E" w:rsidP="00F04C55">
      <w:pPr>
        <w:pStyle w:val="ListParagraph"/>
        <w:numPr>
          <w:ilvl w:val="0"/>
          <w:numId w:val="1"/>
        </w:numPr>
      </w:pPr>
      <w:r>
        <w:t>Assist with training of new team members when required</w:t>
      </w:r>
    </w:p>
    <w:p w14:paraId="29B64117" w14:textId="77777777" w:rsidR="0074784E" w:rsidRDefault="00F04C55" w:rsidP="00F04C55">
      <w:pPr>
        <w:pStyle w:val="ListParagraph"/>
        <w:numPr>
          <w:ilvl w:val="0"/>
          <w:numId w:val="1"/>
        </w:numPr>
      </w:pPr>
      <w:r>
        <w:t>Take ownership of identifying inefficiencies within operations and leading transformation initiatives to drive efficiency and effectiveness within the team.</w:t>
      </w:r>
    </w:p>
    <w:p w14:paraId="22FADAE5" w14:textId="77777777" w:rsidR="0074784E" w:rsidRDefault="00F04C55" w:rsidP="00F04C55">
      <w:pPr>
        <w:pStyle w:val="ListParagraph"/>
        <w:numPr>
          <w:ilvl w:val="0"/>
          <w:numId w:val="1"/>
        </w:numPr>
      </w:pPr>
      <w:r>
        <w:t>Proactively identify, address, and rectify any operational errors to maintain the integrity of data and processes.</w:t>
      </w:r>
    </w:p>
    <w:p w14:paraId="65376505" w14:textId="2A59A669" w:rsidR="0085512B" w:rsidRPr="00D60BD1" w:rsidRDefault="00F04C55" w:rsidP="00F04C55">
      <w:pPr>
        <w:pStyle w:val="ListParagraph"/>
        <w:numPr>
          <w:ilvl w:val="0"/>
          <w:numId w:val="1"/>
        </w:numPr>
        <w:rPr>
          <w:b/>
          <w:bCs/>
        </w:rPr>
      </w:pPr>
      <w:r>
        <w:t xml:space="preserve"> </w:t>
      </w:r>
      <w:r w:rsidR="00D60BD1">
        <w:t>Any other</w:t>
      </w:r>
      <w:r>
        <w:t xml:space="preserve"> </w:t>
      </w:r>
      <w:r w:rsidR="0074784E">
        <w:t xml:space="preserve">ad-hoc </w:t>
      </w:r>
      <w:r w:rsidR="00D60BD1">
        <w:t>duties allocated by the Operations Manager</w:t>
      </w:r>
    </w:p>
    <w:p w14:paraId="79F7EAFF" w14:textId="77777777" w:rsidR="00D60BD1" w:rsidRDefault="00D60BD1" w:rsidP="00F04C55">
      <w:pPr>
        <w:rPr>
          <w:b/>
          <w:bCs/>
        </w:rPr>
      </w:pPr>
    </w:p>
    <w:p w14:paraId="2C39A3E6" w14:textId="77777777" w:rsidR="00B4116F" w:rsidRDefault="00B4116F" w:rsidP="00F04C55">
      <w:pPr>
        <w:rPr>
          <w:b/>
          <w:bCs/>
        </w:rPr>
      </w:pPr>
    </w:p>
    <w:p w14:paraId="6A45C15D" w14:textId="4C51D226" w:rsidR="00F04C55" w:rsidRPr="0026750D" w:rsidRDefault="00F04C55" w:rsidP="00F04C55">
      <w:pPr>
        <w:rPr>
          <w:b/>
          <w:bCs/>
        </w:rPr>
      </w:pPr>
      <w:r w:rsidRPr="0026750D">
        <w:rPr>
          <w:b/>
          <w:bCs/>
        </w:rPr>
        <w:lastRenderedPageBreak/>
        <w:t>Skills &amp; Experience:</w:t>
      </w:r>
    </w:p>
    <w:p w14:paraId="1AA4D830" w14:textId="77777777" w:rsidR="0085512B" w:rsidRDefault="00F04C55" w:rsidP="00F04C55">
      <w:pPr>
        <w:pStyle w:val="ListParagraph"/>
        <w:numPr>
          <w:ilvl w:val="0"/>
          <w:numId w:val="2"/>
        </w:numPr>
      </w:pPr>
      <w:r>
        <w:t xml:space="preserve">Previous experience working in an insurance environment is preferred, </w:t>
      </w:r>
      <w:r w:rsidR="0085512B">
        <w:t>but not essential</w:t>
      </w:r>
    </w:p>
    <w:p w14:paraId="4C36E26B" w14:textId="77777777" w:rsidR="0085512B" w:rsidRDefault="00F04C55" w:rsidP="00F04C55">
      <w:pPr>
        <w:pStyle w:val="ListParagraph"/>
        <w:numPr>
          <w:ilvl w:val="0"/>
          <w:numId w:val="2"/>
        </w:numPr>
      </w:pPr>
      <w:r>
        <w:t>Highly organised and able to manage multiple tasks efficiently, ensuring attention to detail and accuracy.</w:t>
      </w:r>
    </w:p>
    <w:p w14:paraId="6BB03C95" w14:textId="77777777" w:rsidR="0085512B" w:rsidRDefault="00F04C55" w:rsidP="00F04C55">
      <w:pPr>
        <w:pStyle w:val="ListParagraph"/>
        <w:numPr>
          <w:ilvl w:val="0"/>
          <w:numId w:val="2"/>
        </w:numPr>
      </w:pPr>
      <w:r>
        <w:t>Strong analytical and problem-solving skills, with the ability to handle complex queries and find effective solutions.</w:t>
      </w:r>
    </w:p>
    <w:p w14:paraId="23A65CBF" w14:textId="77777777" w:rsidR="0085512B" w:rsidRDefault="00F04C55" w:rsidP="00F04C55">
      <w:pPr>
        <w:pStyle w:val="ListParagraph"/>
        <w:numPr>
          <w:ilvl w:val="0"/>
          <w:numId w:val="2"/>
        </w:numPr>
      </w:pPr>
      <w:r>
        <w:t>Excellent written and verbal communication skills, able to collaborate with various stakeholders.</w:t>
      </w:r>
    </w:p>
    <w:p w14:paraId="05CF2E28" w14:textId="77777777" w:rsidR="0085512B" w:rsidRDefault="0085512B" w:rsidP="00F04C55">
      <w:pPr>
        <w:pStyle w:val="ListParagraph"/>
        <w:numPr>
          <w:ilvl w:val="0"/>
          <w:numId w:val="2"/>
        </w:numPr>
      </w:pPr>
      <w:r>
        <w:t xml:space="preserve">Able to work </w:t>
      </w:r>
      <w:r w:rsidR="00F04C55">
        <w:t>within a team environment, supporting colleagues to meet business objectives.</w:t>
      </w:r>
    </w:p>
    <w:p w14:paraId="0E40E243" w14:textId="47893A23" w:rsidR="0085512B" w:rsidRDefault="0085512B" w:rsidP="00F04C55">
      <w:pPr>
        <w:pStyle w:val="ListParagraph"/>
        <w:numPr>
          <w:ilvl w:val="0"/>
          <w:numId w:val="2"/>
        </w:numPr>
      </w:pPr>
      <w:r>
        <w:t>MS Office – Excel, Word and Outlook</w:t>
      </w:r>
    </w:p>
    <w:p w14:paraId="75A4FF56" w14:textId="0B7F7A32" w:rsidR="00D60BD1" w:rsidRDefault="00D60BD1" w:rsidP="00F04C55">
      <w:pPr>
        <w:pStyle w:val="ListParagraph"/>
        <w:numPr>
          <w:ilvl w:val="0"/>
          <w:numId w:val="2"/>
        </w:numPr>
      </w:pPr>
      <w:r>
        <w:t>Expected to undertake training/progressing through designated training courses</w:t>
      </w:r>
    </w:p>
    <w:p w14:paraId="617AB263" w14:textId="77777777" w:rsidR="00F04C55" w:rsidRPr="00D60BD1" w:rsidRDefault="00F04C55" w:rsidP="00F04C55">
      <w:pPr>
        <w:rPr>
          <w:b/>
          <w:bCs/>
        </w:rPr>
      </w:pPr>
      <w:r w:rsidRPr="00D60BD1">
        <w:rPr>
          <w:b/>
          <w:bCs/>
        </w:rPr>
        <w:t>What We Offer:</w:t>
      </w:r>
    </w:p>
    <w:p w14:paraId="7CD746CC" w14:textId="63DA4016" w:rsidR="00F04C55" w:rsidRDefault="00F04C55" w:rsidP="00D60BD1">
      <w:pPr>
        <w:pStyle w:val="ListParagraph"/>
        <w:numPr>
          <w:ilvl w:val="0"/>
          <w:numId w:val="3"/>
        </w:numPr>
      </w:pPr>
      <w:r>
        <w:t>Hybrid Working</w:t>
      </w:r>
    </w:p>
    <w:p w14:paraId="1F15B7AE" w14:textId="495ED8D1" w:rsidR="00D60BD1" w:rsidRDefault="00D60BD1" w:rsidP="00D60BD1">
      <w:pPr>
        <w:pStyle w:val="ListParagraph"/>
        <w:numPr>
          <w:ilvl w:val="0"/>
          <w:numId w:val="3"/>
        </w:numPr>
      </w:pPr>
      <w:r>
        <w:t>Negotiable salary depending on experience</w:t>
      </w:r>
    </w:p>
    <w:p w14:paraId="548F84F5" w14:textId="3804FDAC" w:rsidR="00D60BD1" w:rsidRDefault="00D60BD1" w:rsidP="00D60BD1">
      <w:pPr>
        <w:pStyle w:val="ListParagraph"/>
        <w:numPr>
          <w:ilvl w:val="0"/>
          <w:numId w:val="3"/>
        </w:numPr>
      </w:pPr>
      <w:r>
        <w:t>Stakeholders company pension</w:t>
      </w:r>
    </w:p>
    <w:p w14:paraId="69C402B5" w14:textId="32849038" w:rsidR="00F04C55" w:rsidRDefault="00F04C55" w:rsidP="00D60BD1">
      <w:pPr>
        <w:pStyle w:val="ListParagraph"/>
        <w:numPr>
          <w:ilvl w:val="0"/>
          <w:numId w:val="3"/>
        </w:numPr>
      </w:pPr>
      <w:r>
        <w:t>Opportunities for career development and growth within a supportive and innovative team.</w:t>
      </w:r>
    </w:p>
    <w:sectPr w:rsidR="00F04C5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2781615"/>
    <w:multiLevelType w:val="hybridMultilevel"/>
    <w:tmpl w:val="8ED87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3976C78"/>
    <w:multiLevelType w:val="hybridMultilevel"/>
    <w:tmpl w:val="2EE44E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EAF4A56"/>
    <w:multiLevelType w:val="hybridMultilevel"/>
    <w:tmpl w:val="29F4C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2765830">
    <w:abstractNumId w:val="0"/>
  </w:num>
  <w:num w:numId="2" w16cid:durableId="292946469">
    <w:abstractNumId w:val="2"/>
  </w:num>
  <w:num w:numId="3" w16cid:durableId="1214389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4C55"/>
    <w:rsid w:val="000020A0"/>
    <w:rsid w:val="001D0A7E"/>
    <w:rsid w:val="0026750D"/>
    <w:rsid w:val="004B43ED"/>
    <w:rsid w:val="00574659"/>
    <w:rsid w:val="0074784E"/>
    <w:rsid w:val="0085512B"/>
    <w:rsid w:val="00961CE7"/>
    <w:rsid w:val="00A57710"/>
    <w:rsid w:val="00A871A7"/>
    <w:rsid w:val="00B4116F"/>
    <w:rsid w:val="00D60BD1"/>
    <w:rsid w:val="00DF3503"/>
    <w:rsid w:val="00F04C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1354A4"/>
  <w15:chartTrackingRefBased/>
  <w15:docId w15:val="{47617133-0EBD-4A00-B671-401467A52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04C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04C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04C5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04C5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04C5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04C5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04C5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04C5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04C5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4C5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04C5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04C5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04C5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04C5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04C5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04C5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04C5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04C55"/>
    <w:rPr>
      <w:rFonts w:eastAsiaTheme="majorEastAsia" w:cstheme="majorBidi"/>
      <w:color w:val="272727" w:themeColor="text1" w:themeTint="D8"/>
    </w:rPr>
  </w:style>
  <w:style w:type="paragraph" w:styleId="Title">
    <w:name w:val="Title"/>
    <w:basedOn w:val="Normal"/>
    <w:next w:val="Normal"/>
    <w:link w:val="TitleChar"/>
    <w:uiPriority w:val="10"/>
    <w:qFormat/>
    <w:rsid w:val="00F04C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4C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4C5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04C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04C55"/>
    <w:pPr>
      <w:spacing w:before="160"/>
      <w:jc w:val="center"/>
    </w:pPr>
    <w:rPr>
      <w:i/>
      <w:iCs/>
      <w:color w:val="404040" w:themeColor="text1" w:themeTint="BF"/>
    </w:rPr>
  </w:style>
  <w:style w:type="character" w:customStyle="1" w:styleId="QuoteChar">
    <w:name w:val="Quote Char"/>
    <w:basedOn w:val="DefaultParagraphFont"/>
    <w:link w:val="Quote"/>
    <w:uiPriority w:val="29"/>
    <w:rsid w:val="00F04C55"/>
    <w:rPr>
      <w:i/>
      <w:iCs/>
      <w:color w:val="404040" w:themeColor="text1" w:themeTint="BF"/>
    </w:rPr>
  </w:style>
  <w:style w:type="paragraph" w:styleId="ListParagraph">
    <w:name w:val="List Paragraph"/>
    <w:basedOn w:val="Normal"/>
    <w:uiPriority w:val="34"/>
    <w:qFormat/>
    <w:rsid w:val="00F04C55"/>
    <w:pPr>
      <w:ind w:left="720"/>
      <w:contextualSpacing/>
    </w:pPr>
  </w:style>
  <w:style w:type="character" w:styleId="IntenseEmphasis">
    <w:name w:val="Intense Emphasis"/>
    <w:basedOn w:val="DefaultParagraphFont"/>
    <w:uiPriority w:val="21"/>
    <w:qFormat/>
    <w:rsid w:val="00F04C55"/>
    <w:rPr>
      <w:i/>
      <w:iCs/>
      <w:color w:val="0F4761" w:themeColor="accent1" w:themeShade="BF"/>
    </w:rPr>
  </w:style>
  <w:style w:type="paragraph" w:styleId="IntenseQuote">
    <w:name w:val="Intense Quote"/>
    <w:basedOn w:val="Normal"/>
    <w:next w:val="Normal"/>
    <w:link w:val="IntenseQuoteChar"/>
    <w:uiPriority w:val="30"/>
    <w:qFormat/>
    <w:rsid w:val="00F04C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04C55"/>
    <w:rPr>
      <w:i/>
      <w:iCs/>
      <w:color w:val="0F4761" w:themeColor="accent1" w:themeShade="BF"/>
    </w:rPr>
  </w:style>
  <w:style w:type="character" w:styleId="IntenseReference">
    <w:name w:val="Intense Reference"/>
    <w:basedOn w:val="DefaultParagraphFont"/>
    <w:uiPriority w:val="32"/>
    <w:qFormat/>
    <w:rsid w:val="00F04C55"/>
    <w:rPr>
      <w:b/>
      <w:bCs/>
      <w:smallCaps/>
      <w:color w:val="0F4761" w:themeColor="accent1" w:themeShade="BF"/>
      <w:spacing w:val="5"/>
    </w:rPr>
  </w:style>
  <w:style w:type="paragraph" w:styleId="NoSpacing">
    <w:name w:val="No Spacing"/>
    <w:uiPriority w:val="1"/>
    <w:qFormat/>
    <w:rsid w:val="0026750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424</Words>
  <Characters>2421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Middleton</dc:creator>
  <cp:keywords/>
  <dc:description/>
  <cp:lastModifiedBy>Josh Ozcan</cp:lastModifiedBy>
  <cp:revision>4</cp:revision>
  <dcterms:created xsi:type="dcterms:W3CDTF">2024-10-10T09:26:00Z</dcterms:created>
  <dcterms:modified xsi:type="dcterms:W3CDTF">2024-10-10T15:50:00Z</dcterms:modified>
</cp:coreProperties>
</file>